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DB669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DB6699">
        <w:rPr>
          <w:rFonts w:hint="cs"/>
          <w:b/>
          <w:bCs/>
          <w:sz w:val="36"/>
          <w:szCs w:val="36"/>
          <w:u w:val="single"/>
          <w:rtl/>
          <w:lang w:bidi="ar-EG"/>
        </w:rPr>
        <w:t>شيماء جمال محمد دياب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294A4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المناهج وطرق التدريس </w:t>
      </w:r>
      <w:r w:rsidR="00294A4A">
        <w:rPr>
          <w:rFonts w:hint="cs"/>
          <w:b/>
          <w:bCs/>
          <w:sz w:val="36"/>
          <w:szCs w:val="36"/>
          <w:u w:val="single"/>
          <w:rtl/>
          <w:lang w:bidi="ar-EG"/>
        </w:rPr>
        <w:t>العلوم</w:t>
      </w:r>
    </w:p>
    <w:p w:rsidR="00A72ED8" w:rsidRPr="00A72ED8" w:rsidRDefault="00A72ED8" w:rsidP="0029692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296926">
        <w:rPr>
          <w:rFonts w:hint="cs"/>
          <w:b/>
          <w:bCs/>
          <w:sz w:val="36"/>
          <w:szCs w:val="36"/>
          <w:u w:val="single"/>
          <w:rtl/>
          <w:lang w:bidi="ar-EG"/>
        </w:rPr>
        <w:t>28805262700805</w:t>
      </w:r>
      <w:bookmarkStart w:id="0" w:name="_GoBack"/>
      <w:bookmarkEnd w:id="0"/>
    </w:p>
    <w:p w:rsidR="00A72ED8" w:rsidRPr="00B47D8A" w:rsidRDefault="00A72ED8" w:rsidP="00DB6699">
      <w:pPr>
        <w:jc w:val="right"/>
        <w:rPr>
          <w:b/>
          <w:bCs/>
          <w:sz w:val="32"/>
          <w:szCs w:val="32"/>
          <w:u w:val="single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>قنا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B47D8A">
        <w:rPr>
          <w:b/>
          <w:bCs/>
          <w:sz w:val="32"/>
          <w:szCs w:val="32"/>
          <w:u w:val="single"/>
          <w:rtl/>
          <w:lang w:bidi="ar-EG"/>
        </w:rPr>
        <w:t>–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نجع </w:t>
      </w:r>
      <w:r w:rsidR="0049173D">
        <w:rPr>
          <w:rFonts w:hint="cs"/>
          <w:b/>
          <w:bCs/>
          <w:sz w:val="32"/>
          <w:szCs w:val="32"/>
          <w:u w:val="single"/>
          <w:rtl/>
          <w:lang w:bidi="ar-EG"/>
        </w:rPr>
        <w:t>حمادي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DB6699">
        <w:rPr>
          <w:b/>
          <w:bCs/>
          <w:sz w:val="32"/>
          <w:szCs w:val="32"/>
          <w:u w:val="single"/>
          <w:rtl/>
          <w:lang w:bidi="ar-EG"/>
        </w:rPr>
        <w:t>–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الهيشة </w:t>
      </w:r>
      <w:r w:rsidR="00DB6699">
        <w:rPr>
          <w:b/>
          <w:bCs/>
          <w:sz w:val="32"/>
          <w:szCs w:val="32"/>
          <w:u w:val="single"/>
          <w:rtl/>
          <w:lang w:bidi="ar-EG"/>
        </w:rPr>
        <w:t>–</w:t>
      </w:r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عزبة </w:t>
      </w:r>
      <w:proofErr w:type="spellStart"/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>دنقل</w:t>
      </w:r>
      <w:proofErr w:type="spellEnd"/>
      <w:r w:rsidR="00DB669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72ED8" w:rsidRDefault="00A72ED8" w:rsidP="00DB6699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DB6699">
        <w:rPr>
          <w:rFonts w:hint="cs"/>
          <w:b/>
          <w:bCs/>
          <w:sz w:val="36"/>
          <w:szCs w:val="36"/>
          <w:u w:val="single"/>
          <w:rtl/>
          <w:lang w:bidi="ar-EG"/>
        </w:rPr>
        <w:t>01118934726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654365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>البكالوريوس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 في 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العلوم والتربية 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 قسم 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الطبيعة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>"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7608D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608D2">
        <w:rPr>
          <w:rFonts w:hint="cs"/>
          <w:b/>
          <w:bCs/>
          <w:sz w:val="32"/>
          <w:szCs w:val="32"/>
          <w:rtl/>
          <w:lang w:bidi="ar-EG"/>
        </w:rPr>
        <w:t xml:space="preserve">المهنية في التربية تكنولوجيا التعليم 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 جيد</w:t>
      </w:r>
      <w:r w:rsidR="007608D2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 </w:t>
      </w:r>
    </w:p>
    <w:p w:rsidR="008E0582" w:rsidRDefault="00A72ED8" w:rsidP="00566DB3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 علي درجة الدبلوم الخاص في التربية تخصص "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>المناهج وطرق التدريس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</w:t>
      </w:r>
      <w:r w:rsidR="001A6D0E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60A99"/>
    <w:rsid w:val="001A6D0E"/>
    <w:rsid w:val="00294A4A"/>
    <w:rsid w:val="00296926"/>
    <w:rsid w:val="0049173D"/>
    <w:rsid w:val="004E160B"/>
    <w:rsid w:val="00566DB3"/>
    <w:rsid w:val="00654365"/>
    <w:rsid w:val="006603A9"/>
    <w:rsid w:val="007608D2"/>
    <w:rsid w:val="00783F18"/>
    <w:rsid w:val="007D5509"/>
    <w:rsid w:val="00807FA5"/>
    <w:rsid w:val="008E0582"/>
    <w:rsid w:val="009950B6"/>
    <w:rsid w:val="00A53E5C"/>
    <w:rsid w:val="00A72ED8"/>
    <w:rsid w:val="00B47D8A"/>
    <w:rsid w:val="00CD3166"/>
    <w:rsid w:val="00DB6699"/>
    <w:rsid w:val="00E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71</cp:revision>
  <dcterms:created xsi:type="dcterms:W3CDTF">2022-10-16T05:37:00Z</dcterms:created>
  <dcterms:modified xsi:type="dcterms:W3CDTF">2023-01-29T09:18:00Z</dcterms:modified>
</cp:coreProperties>
</file>